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2A0C7" w14:textId="77777777" w:rsidR="00B87ED8" w:rsidRDefault="00B87ED8" w:rsidP="00B87ED8">
      <w:pPr>
        <w:pStyle w:val="NormalWeb"/>
      </w:pPr>
      <w:r>
        <w:rPr>
          <w:rStyle w:val="Strong"/>
        </w:rPr>
        <w:t>ISSUED: 12:30 PM Sunday July 31st</w:t>
      </w:r>
      <w:proofErr w:type="gramStart"/>
      <w:r>
        <w:rPr>
          <w:rStyle w:val="Strong"/>
        </w:rPr>
        <w:t> 2022</w:t>
      </w:r>
      <w:proofErr w:type="gramEnd"/>
    </w:p>
    <w:p w14:paraId="24EED37A" w14:textId="77777777" w:rsidR="00B87ED8" w:rsidRDefault="00B87ED8" w:rsidP="00B87ED8">
      <w:pPr>
        <w:pStyle w:val="NormalWeb"/>
      </w:pPr>
      <w:r>
        <w:rPr>
          <w:rStyle w:val="Strong"/>
        </w:rPr>
        <w:t xml:space="preserve">SYNOPSIS:  </w:t>
      </w:r>
      <w:r>
        <w:t xml:space="preserve">A subtle start to a pattern transition begins today as a weak upper trough approaches the Fire Centre from the west this morning, followed by a stronger upper feature late this evening into Monday morning, and a third upper trough pushing into the northern portions of the Fire Centre by late Monday afternoon. Temperatures remain elevated today and Monday, still about 10C above seasonal averages today but lowering to about 5C above seasonal averages on Monday. There is a heat warning in effect for the Cariboo, from Environment Canada. It expires at the end of today. Continuing very dry conditions this afternoon with minimum RHs generally in the 12-25% range for the Cariboo, with crossovers over all locations but eastern Horsefly and far eastern Quesnel zones where there’s a little more duff and soil moisture to keep humidity up. After generally fair to poor recoveries overnight, minimum RHs remain very low Monday, but the probability of crossovers decreases as air temperatures drop a few degrees. Today, winds should be generally light westerlies west of the Fraser, with light south-westerlies east of the Fraser. Overnight, a surface trough attached to a low developing north the Alberta Elbow drops thru the Fire Centre during the morning. At the same time, high pressure builds over the Coast range.  This is the recipe for an uptick in inflow westerlies over the western Chilcotin and light overnight winds becoming gusty north to north-westerlies for the rest of the Fire Centre as the inversion breaks in the morning. Winds should taper later in the day.  There is a risk of thunderstorms (0-10%) over the Quesnel zone this afternoon.  This evening, and overnight, a few thunderstorms may develop over the northwest Quesnel zone, moving east and spreading into far north Williams Lake and northern Horsefly. Storms (20%) should exit the Fire Centre early Monday AM. By afternoon, the airmass destabilizes over </w:t>
      </w:r>
      <w:proofErr w:type="gramStart"/>
      <w:r>
        <w:t>all of</w:t>
      </w:r>
      <w:proofErr w:type="gramEnd"/>
      <w:r>
        <w:t xml:space="preserve"> the Fire Centre except far SW Chilcotin and isolated thunderstorms are expected to develop (20-40%), initiating in the northwest and moving east through the afternoon and evening. </w:t>
      </w:r>
    </w:p>
    <w:p w14:paraId="7933B959" w14:textId="77777777" w:rsidR="00B87ED8" w:rsidRDefault="00B87ED8" w:rsidP="00B87ED8">
      <w:pPr>
        <w:pStyle w:val="NormalWeb"/>
      </w:pPr>
      <w:r>
        <w:rPr>
          <w:rStyle w:val="Strong"/>
        </w:rPr>
        <w:t>3 TO 5-DAY OUTLOOK…TUESDAY TO THURSDAY…</w:t>
      </w:r>
      <w:r>
        <w:t>. A stable and cooler Tuesday day is followed by showers and instability Wednesday and Thursday with gusty winds and much lower temperatures. </w:t>
      </w:r>
    </w:p>
    <w:p w14:paraId="505A76DA" w14:textId="77777777" w:rsidR="00B87ED8" w:rsidRDefault="00B87ED8" w:rsidP="00B87ED8">
      <w:pPr>
        <w:pStyle w:val="NormalWeb"/>
      </w:pPr>
      <w:r>
        <w:rPr>
          <w:rStyle w:val="Strong"/>
        </w:rPr>
        <w:t xml:space="preserve">CONFIDENCE: Medium regarding the potential for lightning this afternoon, but it remains a low probability (0-20%). Medium to high regarding more extensive convection and lightning Monday afternoon. Confidence high in the overall cooling and wetter trend Tuesday through Thursday, as models have been </w:t>
      </w:r>
      <w:proofErr w:type="gramStart"/>
      <w:r>
        <w:rPr>
          <w:rStyle w:val="Strong"/>
        </w:rPr>
        <w:t>pretty consistent</w:t>
      </w:r>
      <w:proofErr w:type="gramEnd"/>
      <w:r>
        <w:rPr>
          <w:rStyle w:val="Strong"/>
        </w:rPr>
        <w:t xml:space="preserve"> lately with this pattern shift.  </w:t>
      </w:r>
    </w:p>
    <w:p w14:paraId="398E7C36" w14:textId="77777777" w:rsidR="00B87ED8" w:rsidRDefault="00B87ED8" w:rsidP="00B87ED8">
      <w:pPr>
        <w:pStyle w:val="NormalWeb"/>
      </w:pPr>
      <w:r>
        <w:rPr>
          <w:rStyle w:val="Strong"/>
        </w:rPr>
        <w:t>6 TO 10 DAY FRIDAY TO TUESDAY of next week:  On Friday models indicate a flip from a fall pattern back to summer late in the day that continues through the weekend. Confidence low in model solutions beyond Sunday but better than 50/50 that warm dry weather continues. </w:t>
      </w:r>
    </w:p>
    <w:p w14:paraId="2A3FF67D" w14:textId="77777777" w:rsidR="00B87ED8" w:rsidRDefault="00B87ED8" w:rsidP="00B87ED8">
      <w:pPr>
        <w:pStyle w:val="NormalWeb"/>
      </w:pPr>
      <w:r>
        <w:rPr>
          <w:rStyle w:val="Strong"/>
        </w:rPr>
        <w:t>WEST OF FRASER</w:t>
      </w:r>
    </w:p>
    <w:p w14:paraId="72DFEF33" w14:textId="77777777" w:rsidR="00B87ED8" w:rsidRDefault="00B87ED8" w:rsidP="00B87ED8">
      <w:pPr>
        <w:pStyle w:val="NormalWeb"/>
      </w:pPr>
      <w:r>
        <w:rPr>
          <w:rStyle w:val="Strong"/>
        </w:rPr>
        <w:t xml:space="preserve">TODAY:  </w:t>
      </w:r>
      <w:r>
        <w:t>Increasing cloudiness this afternoon. Risk of a late day thundershower Quesnel (10%). Winds west to southwest 5 to 15 km/h except gusty and variable vicinity thundershowers.  MAX TEMP: 27 to 32 C. MIN RH: 14-25%</w:t>
      </w:r>
    </w:p>
    <w:p w14:paraId="13E876E9" w14:textId="77777777" w:rsidR="00B87ED8" w:rsidRDefault="00B87ED8" w:rsidP="00B87ED8">
      <w:pPr>
        <w:pStyle w:val="NormalWeb"/>
      </w:pPr>
      <w:r>
        <w:rPr>
          <w:rStyle w:val="Strong"/>
        </w:rPr>
        <w:lastRenderedPageBreak/>
        <w:t>TONIGHT: Variable skies</w:t>
      </w:r>
      <w:r>
        <w:t xml:space="preserve"> with the risk (20%) of a thundershower developing overnight Quesnel. Winds west to southwest 5 to 10 km/h except briefly gusty and variable vicinity thundershowers. MIN TEMP: 13 to 18 C. MAX RH: 40-60%.</w:t>
      </w:r>
    </w:p>
    <w:p w14:paraId="58267407" w14:textId="77777777" w:rsidR="00B87ED8" w:rsidRDefault="00B87ED8" w:rsidP="00B87ED8">
      <w:pPr>
        <w:pStyle w:val="NormalWeb"/>
      </w:pPr>
      <w:r>
        <w:rPr>
          <w:rStyle w:val="Strong"/>
        </w:rPr>
        <w:t xml:space="preserve">MONDAY:  </w:t>
      </w:r>
      <w:r>
        <w:t>Mainly sunny to start. Increasing afternoon cloud with isolated showers and thundershowers developing. Winds west to southwest 10 to 20 km/h with gusts 30 to 40 km/h developing in the afternoon.  MAX TEMP: 24 to 30 C. MIN RH: 20-35%.</w:t>
      </w:r>
    </w:p>
    <w:p w14:paraId="563E10E6" w14:textId="77777777" w:rsidR="00B87ED8" w:rsidRDefault="00B87ED8" w:rsidP="00B87ED8">
      <w:pPr>
        <w:pStyle w:val="NormalWeb"/>
      </w:pPr>
      <w:proofErr w:type="gramStart"/>
      <w:r>
        <w:t>FORECAST  LIGHTNING</w:t>
      </w:r>
      <w:proofErr w:type="gramEnd"/>
      <w:r>
        <w:t>/DRY LIGHTNING   </w:t>
      </w:r>
    </w:p>
    <w:p w14:paraId="261B3806" w14:textId="77777777" w:rsidR="00B87ED8" w:rsidRDefault="00B87ED8" w:rsidP="00B87ED8">
      <w:pPr>
        <w:pStyle w:val="NormalWeb"/>
      </w:pPr>
      <w:r>
        <w:t>Today: 10/10</w:t>
      </w:r>
    </w:p>
    <w:p w14:paraId="7D410A4E" w14:textId="77777777" w:rsidR="00B87ED8" w:rsidRDefault="00B87ED8" w:rsidP="00B87ED8">
      <w:pPr>
        <w:pStyle w:val="NormalWeb"/>
      </w:pPr>
      <w:r>
        <w:t>Tonight: 20/10</w:t>
      </w:r>
    </w:p>
    <w:p w14:paraId="43354128" w14:textId="77777777" w:rsidR="00B87ED8" w:rsidRDefault="00B87ED8" w:rsidP="00B87ED8">
      <w:pPr>
        <w:pStyle w:val="NormalWeb"/>
      </w:pPr>
      <w:r>
        <w:t>Tomorrow: 30/10</w:t>
      </w:r>
    </w:p>
    <w:p w14:paraId="6D1167E1" w14:textId="77777777" w:rsidR="00B87ED8" w:rsidRDefault="00B87ED8" w:rsidP="00B87ED8">
      <w:pPr>
        <w:pStyle w:val="NormalWeb"/>
      </w:pPr>
      <w:r>
        <w:t>Venting: Good </w:t>
      </w:r>
    </w:p>
    <w:p w14:paraId="4FCB2676" w14:textId="77777777" w:rsidR="00B87ED8" w:rsidRDefault="00B87ED8" w:rsidP="00B87ED8">
      <w:pPr>
        <w:pStyle w:val="NormalWeb"/>
      </w:pPr>
      <w:r>
        <w:rPr>
          <w:rStyle w:val="Strong"/>
        </w:rPr>
        <w:t>EAST OF FRASER</w:t>
      </w:r>
    </w:p>
    <w:p w14:paraId="3F8F634B" w14:textId="77777777" w:rsidR="00B87ED8" w:rsidRDefault="00B87ED8" w:rsidP="00B87ED8">
      <w:pPr>
        <w:pStyle w:val="NormalWeb"/>
      </w:pPr>
      <w:r>
        <w:rPr>
          <w:rStyle w:val="Strong"/>
        </w:rPr>
        <w:t xml:space="preserve">TODAY:  </w:t>
      </w:r>
      <w:r>
        <w:t>Mainly sunny Increasing cloudiness later this afternoon with isolated showers and the risk (10%) of a thundershower Quesnel and far eastern sections. Winds southwest 5-10 km/h, increasing to southwest 10 to 20 km/h late in the day. Winds gusty and variable vicinity thundershowers.  MAX TEMP: 29 to 33C. MIN RH: 12-25%</w:t>
      </w:r>
    </w:p>
    <w:p w14:paraId="7AE119B2" w14:textId="77777777" w:rsidR="00B87ED8" w:rsidRDefault="00B87ED8" w:rsidP="00B87ED8">
      <w:pPr>
        <w:pStyle w:val="NormalWeb"/>
      </w:pPr>
      <w:r>
        <w:rPr>
          <w:rStyle w:val="Strong"/>
        </w:rPr>
        <w:t>TONIGHT: </w:t>
      </w:r>
      <w:r>
        <w:t xml:space="preserve"> Variable skies with the risk (20%) of a thundershower tapering off by dawn. Winds becoming north to northwest 10 to 20 km/h this evening with gusts to 35 km/h, diminishing in the morning. MIN TEMP: 13 to 18 C. MAX RH: 40-60%.</w:t>
      </w:r>
    </w:p>
    <w:p w14:paraId="28A3BF9F" w14:textId="77777777" w:rsidR="00B87ED8" w:rsidRDefault="00B87ED8" w:rsidP="00B87ED8">
      <w:pPr>
        <w:pStyle w:val="NormalWeb"/>
      </w:pPr>
      <w:r>
        <w:rPr>
          <w:rStyle w:val="Strong"/>
        </w:rPr>
        <w:t xml:space="preserve">MONDAY:  </w:t>
      </w:r>
      <w:r>
        <w:t>A mix of sun and cloud. Isolated thundershowers developing in the afternoon. Winds SW 10 to 15 km/h.  MAX TEMP: 24 to 29 C. MIN RH: 20-35%.</w:t>
      </w:r>
    </w:p>
    <w:p w14:paraId="2CFAF747" w14:textId="77777777" w:rsidR="00B87ED8" w:rsidRDefault="00B87ED8" w:rsidP="00B87ED8">
      <w:pPr>
        <w:pStyle w:val="NormalWeb"/>
      </w:pPr>
      <w:proofErr w:type="gramStart"/>
      <w:r>
        <w:t>FORECAST  LIGHTNING</w:t>
      </w:r>
      <w:proofErr w:type="gramEnd"/>
      <w:r>
        <w:t>/DRY LIGHTNING   </w:t>
      </w:r>
    </w:p>
    <w:p w14:paraId="32ED2155" w14:textId="77777777" w:rsidR="00B87ED8" w:rsidRDefault="00B87ED8" w:rsidP="00B87ED8">
      <w:pPr>
        <w:pStyle w:val="NormalWeb"/>
      </w:pPr>
      <w:r>
        <w:t>Today: 10/10</w:t>
      </w:r>
    </w:p>
    <w:p w14:paraId="4E2478BE" w14:textId="77777777" w:rsidR="00B87ED8" w:rsidRDefault="00B87ED8" w:rsidP="00B87ED8">
      <w:pPr>
        <w:pStyle w:val="NormalWeb"/>
      </w:pPr>
      <w:r>
        <w:t>Tonight: 20/10</w:t>
      </w:r>
    </w:p>
    <w:p w14:paraId="6838FA12" w14:textId="77777777" w:rsidR="00B87ED8" w:rsidRDefault="00B87ED8" w:rsidP="00B87ED8">
      <w:pPr>
        <w:pStyle w:val="NormalWeb"/>
      </w:pPr>
      <w:r>
        <w:t>Tomorrow: 30/10</w:t>
      </w:r>
    </w:p>
    <w:p w14:paraId="6CDE77B4" w14:textId="77777777" w:rsidR="00B87ED8" w:rsidRDefault="00B87ED8" w:rsidP="00B87ED8">
      <w:pPr>
        <w:pStyle w:val="NormalWeb"/>
      </w:pPr>
      <w:r>
        <w:t>Venting: Good</w:t>
      </w:r>
    </w:p>
    <w:p w14:paraId="2DA31533" w14:textId="77777777" w:rsidR="00B87ED8" w:rsidRDefault="00B87ED8" w:rsidP="00B87ED8">
      <w:pPr>
        <w:pStyle w:val="NormalWeb"/>
      </w:pPr>
      <w:r>
        <w:t>Lightning Forecast Definitions</w:t>
      </w:r>
    </w:p>
    <w:p w14:paraId="3FFE62DA" w14:textId="77777777" w:rsidR="00FC4DC6" w:rsidRDefault="00FC4DC6"/>
    <w:sectPr w:rsidR="00FC4DC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B87ED8"/>
    <w:rsid w:val="00B87ED8"/>
    <w:rsid w:val="00FC4DC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BE313"/>
  <w15:chartTrackingRefBased/>
  <w15:docId w15:val="{D8AE213E-C8ED-492A-9DFD-E347D03A2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87ED8"/>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B87E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1153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690</Words>
  <Characters>3937</Characters>
  <Application>Microsoft Office Word</Application>
  <DocSecurity>0</DocSecurity>
  <Lines>32</Lines>
  <Paragraphs>9</Paragraphs>
  <ScaleCrop>false</ScaleCrop>
  <Company/>
  <LinksUpToDate>false</LinksUpToDate>
  <CharactersWithSpaces>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Gustafson, Alexee FOR:EX</dc:creator>
  <cp:keywords/>
  <dc:description/>
  <cp:lastModifiedBy>Gustafson, Alexee FOR:EX</cp:lastModifiedBy>
  <cp:revision>1</cp:revision>
  <dcterms:created xsi:type="dcterms:W3CDTF">2022-08-01T14:33:00Z</dcterms:created>
  <dcterms:modified xsi:type="dcterms:W3CDTF">2022-08-01T14:34:00Z</dcterms:modified>
</cp:coreProperties>
</file>